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E51" w:rsidRPr="000472A3" w:rsidRDefault="00864E51" w:rsidP="000472A3">
      <w:pPr>
        <w:jc w:val="right"/>
        <w:rPr>
          <w:rFonts w:ascii="Times New Roman" w:hAnsi="Times New Roman" w:cs="Times New Roman"/>
          <w:sz w:val="28"/>
          <w:szCs w:val="28"/>
        </w:rPr>
      </w:pPr>
      <w:r w:rsidRPr="000472A3">
        <w:rPr>
          <w:rFonts w:ascii="Times New Roman" w:hAnsi="Times New Roman" w:cs="Times New Roman"/>
          <w:sz w:val="28"/>
          <w:szCs w:val="28"/>
        </w:rPr>
        <w:t>Приложение к ФОП ООО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4962"/>
        <w:gridCol w:w="4731"/>
      </w:tblGrid>
      <w:tr w:rsidR="00223FD3" w:rsidRPr="00223FD3" w:rsidTr="00EC669F">
        <w:tc>
          <w:tcPr>
            <w:tcW w:w="4962" w:type="dxa"/>
            <w:hideMark/>
          </w:tcPr>
          <w:p w:rsidR="00223FD3" w:rsidRPr="00223FD3" w:rsidRDefault="00223FD3" w:rsidP="00EC66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223FD3" w:rsidRPr="00223FD3" w:rsidRDefault="00223FD3" w:rsidP="00EC66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начальника</w:t>
            </w:r>
          </w:p>
          <w:p w:rsidR="00223FD3" w:rsidRPr="00223FD3" w:rsidRDefault="00223FD3" w:rsidP="00EC66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управления образования </w:t>
            </w:r>
          </w:p>
          <w:p w:rsidR="00223FD3" w:rsidRPr="00223FD3" w:rsidRDefault="00223FD3" w:rsidP="00EC66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>_______Л.В. Золотарева</w:t>
            </w:r>
          </w:p>
          <w:p w:rsidR="00223FD3" w:rsidRPr="00223FD3" w:rsidRDefault="00C02310" w:rsidP="007501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«_____» ________________20</w:t>
            </w:r>
            <w:r w:rsidR="002654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501E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23FD3"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31" w:type="dxa"/>
            <w:hideMark/>
          </w:tcPr>
          <w:p w:rsidR="00223FD3" w:rsidRPr="00223FD3" w:rsidRDefault="00223FD3" w:rsidP="00223F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3FD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«УТВЕРЖДАЮ»:</w:t>
            </w:r>
          </w:p>
          <w:p w:rsidR="00223FD3" w:rsidRPr="00223FD3" w:rsidRDefault="00223FD3" w:rsidP="00223F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F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«Открытая (сменная) школа №65»</w:t>
            </w:r>
          </w:p>
          <w:p w:rsidR="00223FD3" w:rsidRPr="00223FD3" w:rsidRDefault="00223FD3" w:rsidP="00223F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F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</w:t>
            </w:r>
            <w:proofErr w:type="spellStart"/>
            <w:r w:rsidRPr="00223F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О.С.Волкова</w:t>
            </w:r>
            <w:proofErr w:type="spellEnd"/>
          </w:p>
          <w:p w:rsidR="00223FD3" w:rsidRPr="00223FD3" w:rsidRDefault="00223FD3" w:rsidP="007E0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3F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от </w:t>
            </w:r>
            <w:r w:rsidR="007E05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E5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.08.202</w:t>
            </w:r>
            <w:r w:rsidR="00750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E5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</w:p>
        </w:tc>
      </w:tr>
      <w:tr w:rsidR="00223FD3" w:rsidRPr="00223FD3" w:rsidTr="00EC669F">
        <w:tc>
          <w:tcPr>
            <w:tcW w:w="4962" w:type="dxa"/>
          </w:tcPr>
          <w:p w:rsidR="00223FD3" w:rsidRPr="00223FD3" w:rsidRDefault="00223FD3" w:rsidP="00223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1" w:type="dxa"/>
            <w:hideMark/>
          </w:tcPr>
          <w:p w:rsidR="00223FD3" w:rsidRPr="00223FD3" w:rsidRDefault="00223FD3" w:rsidP="00223F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 на педагогическом совете</w:t>
            </w:r>
          </w:p>
          <w:p w:rsidR="00223FD3" w:rsidRPr="00223FD3" w:rsidRDefault="00C02310" w:rsidP="007E05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от </w:t>
            </w:r>
            <w:r w:rsidR="007E0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C63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682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C63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50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E2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223FD3" w:rsidRPr="00223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 1</w:t>
            </w:r>
          </w:p>
        </w:tc>
      </w:tr>
    </w:tbl>
    <w:p w:rsidR="00223FD3" w:rsidRDefault="00223FD3" w:rsidP="00B53C38">
      <w:pPr>
        <w:rPr>
          <w:rFonts w:ascii="Times New Roman" w:hAnsi="Times New Roman" w:cs="Times New Roman"/>
          <w:sz w:val="24"/>
          <w:szCs w:val="24"/>
        </w:rPr>
      </w:pPr>
    </w:p>
    <w:p w:rsidR="00223FD3" w:rsidRDefault="00223FD3" w:rsidP="00B53C38">
      <w:pPr>
        <w:rPr>
          <w:rFonts w:ascii="Times New Roman" w:hAnsi="Times New Roman" w:cs="Times New Roman"/>
          <w:sz w:val="24"/>
          <w:szCs w:val="24"/>
        </w:rPr>
      </w:pPr>
    </w:p>
    <w:p w:rsidR="00223FD3" w:rsidRDefault="00223FD3" w:rsidP="00B53C38">
      <w:pPr>
        <w:rPr>
          <w:rFonts w:ascii="Times New Roman" w:hAnsi="Times New Roman" w:cs="Times New Roman"/>
          <w:sz w:val="24"/>
          <w:szCs w:val="24"/>
        </w:rPr>
      </w:pPr>
    </w:p>
    <w:p w:rsidR="00223FD3" w:rsidRDefault="00223FD3" w:rsidP="00B53C38">
      <w:pPr>
        <w:rPr>
          <w:rFonts w:ascii="Times New Roman" w:hAnsi="Times New Roman" w:cs="Times New Roman"/>
          <w:sz w:val="24"/>
          <w:szCs w:val="24"/>
        </w:rPr>
      </w:pPr>
    </w:p>
    <w:p w:rsidR="00B53C38" w:rsidRDefault="00B53C38" w:rsidP="00B53C38">
      <w:pPr>
        <w:rPr>
          <w:rFonts w:ascii="Times New Roman" w:hAnsi="Times New Roman" w:cs="Times New Roman"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9F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B53C38" w:rsidRPr="00276550" w:rsidRDefault="00276550" w:rsidP="0027655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на уровень основного общего образования</w:t>
      </w:r>
    </w:p>
    <w:p w:rsidR="00B53C38" w:rsidRPr="00EC669F" w:rsidRDefault="00B53C38" w:rsidP="00B53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9F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общеобразовательного учреждения </w:t>
      </w:r>
    </w:p>
    <w:p w:rsidR="00B53C38" w:rsidRPr="00EC669F" w:rsidRDefault="00B53C38" w:rsidP="00B53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9F">
        <w:rPr>
          <w:rFonts w:ascii="Times New Roman" w:hAnsi="Times New Roman" w:cs="Times New Roman"/>
          <w:b/>
          <w:sz w:val="28"/>
          <w:szCs w:val="28"/>
        </w:rPr>
        <w:t>«Открытая (сменная) общеобразовательная школа № 65»</w:t>
      </w:r>
    </w:p>
    <w:p w:rsidR="00B53C38" w:rsidRDefault="00276550" w:rsidP="00B53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9F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7501E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7501E8">
        <w:rPr>
          <w:rFonts w:ascii="Times New Roman" w:hAnsi="Times New Roman" w:cs="Times New Roman"/>
          <w:b/>
          <w:sz w:val="28"/>
          <w:szCs w:val="28"/>
        </w:rPr>
        <w:t>5</w:t>
      </w:r>
      <w:r w:rsidRPr="00EC669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76550" w:rsidRDefault="00276550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5-9 класс</w:t>
      </w: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0472A3">
      <w:pPr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FFE" w:rsidRDefault="00C43FFE" w:rsidP="00C43FFE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Даты начала и окончания учебного года</w:t>
      </w:r>
    </w:p>
    <w:p w:rsidR="00682D15" w:rsidRPr="00864E51" w:rsidRDefault="00682D15" w:rsidP="00864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1.Дата</w:t>
      </w:r>
      <w:proofErr w:type="gramEnd"/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учебного года: </w:t>
      </w:r>
      <w:r w:rsidR="007E052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202</w:t>
      </w:r>
      <w:r w:rsidR="007501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682D15" w:rsidRPr="00864E51" w:rsidRDefault="00682D15" w:rsidP="007E0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Дата окончания учебного года:</w:t>
      </w:r>
      <w:r w:rsidR="007E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5-8 классы - 26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 w:rsidR="007501E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682D15" w:rsidRPr="00864E51" w:rsidRDefault="00276550" w:rsidP="00864E5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-для </w:t>
      </w:r>
      <w:r w:rsidR="00682D15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</w:t>
      </w:r>
      <w:r w:rsidR="00682D15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="00416704" w:rsidRPr="00864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окончание учебного года </w:t>
      </w:r>
      <w:proofErr w:type="gramStart"/>
      <w:r w:rsidR="00416704" w:rsidRPr="00864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определяется  в</w:t>
      </w:r>
      <w:proofErr w:type="gramEnd"/>
      <w:r w:rsidR="00416704" w:rsidRPr="00864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соответствии с расписанием государственной итоговой аттестации¸ утверждаемым Министерством просвещения Российской Федерации и Федеральной службой по надзору в сфере образования и науки.</w:t>
      </w:r>
    </w:p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Периоды образовательной деятельности</w:t>
      </w:r>
    </w:p>
    <w:p w:rsidR="00682D15" w:rsidRPr="00864E51" w:rsidRDefault="00682D15" w:rsidP="00864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Продолжительность учебного года:</w:t>
      </w:r>
    </w:p>
    <w:p w:rsidR="00682D15" w:rsidRPr="00864E51" w:rsidRDefault="00276550" w:rsidP="00864E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5-9</w:t>
      </w:r>
      <w:r w:rsidR="00682D15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-е классы – 34 недели.</w:t>
      </w:r>
    </w:p>
    <w:p w:rsidR="00682D15" w:rsidRPr="00864E51" w:rsidRDefault="00682D15" w:rsidP="00864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Продолжительность учебных периодов по </w:t>
      </w:r>
      <w:r w:rsidR="00276550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полугодия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м в учебных неделях и учебных днях</w:t>
      </w:r>
    </w:p>
    <w:p w:rsidR="009A0DEA" w:rsidRPr="00864E51" w:rsidRDefault="009A0DEA" w:rsidP="00864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4"/>
        <w:gridCol w:w="1786"/>
        <w:gridCol w:w="1807"/>
        <w:gridCol w:w="1817"/>
        <w:gridCol w:w="1817"/>
      </w:tblGrid>
      <w:tr w:rsidR="00682D15" w:rsidRPr="00864E51" w:rsidTr="00353FC1">
        <w:tc>
          <w:tcPr>
            <w:tcW w:w="2344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Учебный</w:t>
            </w:r>
          </w:p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3593" w:type="dxa"/>
            <w:gridSpan w:val="2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634" w:type="dxa"/>
            <w:gridSpan w:val="2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682D15" w:rsidRPr="00864E51" w:rsidTr="00353FC1">
        <w:tc>
          <w:tcPr>
            <w:tcW w:w="2344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6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1807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Окончание</w:t>
            </w:r>
          </w:p>
        </w:tc>
        <w:tc>
          <w:tcPr>
            <w:tcW w:w="1817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учебных недель</w:t>
            </w:r>
          </w:p>
        </w:tc>
        <w:tc>
          <w:tcPr>
            <w:tcW w:w="1817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учебных дней</w:t>
            </w:r>
          </w:p>
        </w:tc>
      </w:tr>
      <w:tr w:rsidR="00682D15" w:rsidRPr="00864E51" w:rsidTr="00353FC1">
        <w:trPr>
          <w:trHeight w:val="404"/>
        </w:trPr>
        <w:tc>
          <w:tcPr>
            <w:tcW w:w="2344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 </w:t>
            </w:r>
            <w:r w:rsidR="00353FC1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полугодие</w:t>
            </w:r>
          </w:p>
        </w:tc>
        <w:tc>
          <w:tcPr>
            <w:tcW w:w="1786" w:type="dxa"/>
            <w:vAlign w:val="center"/>
          </w:tcPr>
          <w:p w:rsidR="00682D15" w:rsidRPr="00864E51" w:rsidRDefault="00682D15" w:rsidP="007E05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E0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.09.202</w:t>
            </w:r>
            <w:r w:rsidR="00750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07" w:type="dxa"/>
            <w:vAlign w:val="center"/>
          </w:tcPr>
          <w:p w:rsidR="00682D15" w:rsidRPr="00864E51" w:rsidRDefault="00353FC1" w:rsidP="007E05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E0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682D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82D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50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17" w:type="dxa"/>
            <w:vAlign w:val="center"/>
          </w:tcPr>
          <w:p w:rsidR="00682D15" w:rsidRPr="00864E51" w:rsidRDefault="00353FC1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16704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17" w:type="dxa"/>
            <w:vAlign w:val="center"/>
          </w:tcPr>
          <w:p w:rsidR="00682D15" w:rsidRPr="00864E51" w:rsidRDefault="00353FC1" w:rsidP="007E05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7E0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82D15" w:rsidRPr="00864E51" w:rsidTr="00353FC1">
        <w:tc>
          <w:tcPr>
            <w:tcW w:w="2344" w:type="dxa"/>
            <w:vAlign w:val="center"/>
          </w:tcPr>
          <w:p w:rsidR="00682D15" w:rsidRPr="00864E51" w:rsidRDefault="00353FC1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 </w:t>
            </w:r>
            <w:proofErr w:type="spellStart"/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proofErr w:type="spellEnd"/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полугодие</w:t>
            </w:r>
          </w:p>
        </w:tc>
        <w:tc>
          <w:tcPr>
            <w:tcW w:w="1786" w:type="dxa"/>
            <w:vAlign w:val="center"/>
          </w:tcPr>
          <w:p w:rsidR="00682D15" w:rsidRPr="00864E51" w:rsidRDefault="00682D15" w:rsidP="007501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09.01.202</w:t>
            </w:r>
            <w:r w:rsidR="00750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07" w:type="dxa"/>
            <w:vAlign w:val="center"/>
          </w:tcPr>
          <w:p w:rsidR="00682D15" w:rsidRPr="00864E51" w:rsidRDefault="00416704" w:rsidP="007E052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E0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53FC1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.05.202</w:t>
            </w:r>
            <w:r w:rsidR="00750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17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16704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17" w:type="dxa"/>
            <w:vAlign w:val="center"/>
          </w:tcPr>
          <w:p w:rsidR="00682D15" w:rsidRPr="00864E51" w:rsidRDefault="00353FC1" w:rsidP="007E052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16704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E0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82D15" w:rsidRPr="00864E51" w:rsidTr="00353FC1">
        <w:tc>
          <w:tcPr>
            <w:tcW w:w="2344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в учебном году</w:t>
            </w:r>
          </w:p>
        </w:tc>
        <w:tc>
          <w:tcPr>
            <w:tcW w:w="1786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7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7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817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416704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Продолжительность каникул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82"/>
        <w:gridCol w:w="2061"/>
        <w:gridCol w:w="2117"/>
        <w:gridCol w:w="2811"/>
      </w:tblGrid>
      <w:tr w:rsidR="00682D15" w:rsidRPr="00864E51" w:rsidTr="009A0DEA">
        <w:tc>
          <w:tcPr>
            <w:tcW w:w="2632" w:type="dxa"/>
            <w:vMerge w:val="restart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Каникулярный период</w:t>
            </w:r>
          </w:p>
        </w:tc>
        <w:tc>
          <w:tcPr>
            <w:tcW w:w="4313" w:type="dxa"/>
            <w:gridSpan w:val="2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26" w:type="dxa"/>
            <w:vMerge w:val="restart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 каникул в календарных днях</w:t>
            </w:r>
          </w:p>
        </w:tc>
      </w:tr>
      <w:tr w:rsidR="00682D15" w:rsidRPr="00864E51" w:rsidTr="009A0DEA">
        <w:tc>
          <w:tcPr>
            <w:tcW w:w="2632" w:type="dxa"/>
            <w:vMerge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6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2177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Окончание</w:t>
            </w:r>
          </w:p>
        </w:tc>
        <w:tc>
          <w:tcPr>
            <w:tcW w:w="2626" w:type="dxa"/>
            <w:vMerge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2D15" w:rsidRPr="00864E51" w:rsidTr="009A0DEA">
        <w:tc>
          <w:tcPr>
            <w:tcW w:w="2632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 каникулы</w:t>
            </w:r>
          </w:p>
        </w:tc>
        <w:tc>
          <w:tcPr>
            <w:tcW w:w="2136" w:type="dxa"/>
            <w:vAlign w:val="center"/>
          </w:tcPr>
          <w:p w:rsidR="00682D15" w:rsidRPr="00864E51" w:rsidRDefault="00682D15" w:rsidP="007501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A0DEA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.10.202</w:t>
            </w:r>
            <w:r w:rsidR="00750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77" w:type="dxa"/>
            <w:vAlign w:val="center"/>
          </w:tcPr>
          <w:p w:rsidR="00682D15" w:rsidRPr="00864E51" w:rsidRDefault="00682D15" w:rsidP="007501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06.11.202</w:t>
            </w:r>
            <w:r w:rsidR="00750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26" w:type="dxa"/>
            <w:vAlign w:val="center"/>
          </w:tcPr>
          <w:p w:rsidR="00682D15" w:rsidRPr="00864E51" w:rsidRDefault="009A0DEA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82D15" w:rsidRPr="00864E51" w:rsidTr="009A0DEA">
        <w:tc>
          <w:tcPr>
            <w:tcW w:w="2632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 каникулы</w:t>
            </w:r>
          </w:p>
        </w:tc>
        <w:tc>
          <w:tcPr>
            <w:tcW w:w="2136" w:type="dxa"/>
            <w:vAlign w:val="center"/>
          </w:tcPr>
          <w:p w:rsidR="00682D15" w:rsidRPr="00864E51" w:rsidRDefault="009A0DEA" w:rsidP="007501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682D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.12.202</w:t>
            </w:r>
            <w:r w:rsidR="00750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77" w:type="dxa"/>
            <w:vAlign w:val="center"/>
          </w:tcPr>
          <w:p w:rsidR="00682D15" w:rsidRPr="00864E51" w:rsidRDefault="00682D15" w:rsidP="007501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08.01.202</w:t>
            </w:r>
            <w:r w:rsidR="00750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26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A0DEA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82D15" w:rsidRPr="00864E51" w:rsidTr="009A0DEA">
        <w:tc>
          <w:tcPr>
            <w:tcW w:w="2632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Весенние каникулы</w:t>
            </w:r>
          </w:p>
        </w:tc>
        <w:tc>
          <w:tcPr>
            <w:tcW w:w="2136" w:type="dxa"/>
            <w:vAlign w:val="center"/>
          </w:tcPr>
          <w:p w:rsidR="00682D15" w:rsidRPr="00864E51" w:rsidRDefault="00682D15" w:rsidP="007501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A0DEA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 w:rsidR="00750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7" w:type="dxa"/>
            <w:vAlign w:val="center"/>
          </w:tcPr>
          <w:p w:rsidR="00682D15" w:rsidRPr="00864E51" w:rsidRDefault="009A0DEA" w:rsidP="007501E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682D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682D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50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26" w:type="dxa"/>
            <w:vAlign w:val="center"/>
          </w:tcPr>
          <w:p w:rsidR="00682D15" w:rsidRPr="00864E51" w:rsidRDefault="007E052B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82D15" w:rsidRPr="00864E51" w:rsidTr="009A0DEA">
        <w:tc>
          <w:tcPr>
            <w:tcW w:w="2632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36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7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6" w:type="dxa"/>
            <w:vAlign w:val="center"/>
          </w:tcPr>
          <w:p w:rsidR="00682D15" w:rsidRPr="00864E51" w:rsidRDefault="007E052B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</w:tbl>
    <w:p w:rsidR="00276550" w:rsidRPr="00864E51" w:rsidRDefault="00276550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 промежуточной аттестации</w:t>
      </w:r>
    </w:p>
    <w:p w:rsidR="00353FC1" w:rsidRPr="00864E51" w:rsidRDefault="00682D15" w:rsidP="00864E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в </w:t>
      </w:r>
      <w:r w:rsidR="00276550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5-9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проводится в форме, определенной учебным планом и решением педагогического совета по отдельному графику с 1</w:t>
      </w:r>
      <w:r w:rsidR="009A0DEA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 w:rsidR="007501E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2</w:t>
      </w:r>
      <w:r w:rsidR="00276550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 w:rsidR="007501E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Дополнительные сведения</w:t>
      </w:r>
    </w:p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Распределение образовательной недельной нагрузки на уровне </w:t>
      </w:r>
      <w:proofErr w:type="gramStart"/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 общего</w:t>
      </w:r>
      <w:proofErr w:type="gramEnd"/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34"/>
        <w:gridCol w:w="1503"/>
        <w:gridCol w:w="1469"/>
        <w:gridCol w:w="1469"/>
        <w:gridCol w:w="1469"/>
        <w:gridCol w:w="1227"/>
      </w:tblGrid>
      <w:tr w:rsidR="00682D15" w:rsidRPr="00864E51" w:rsidTr="007E3613">
        <w:tc>
          <w:tcPr>
            <w:tcW w:w="2117" w:type="dxa"/>
            <w:vMerge w:val="restart"/>
            <w:vAlign w:val="center"/>
          </w:tcPr>
          <w:p w:rsidR="00682D15" w:rsidRPr="00864E51" w:rsidRDefault="00682D15" w:rsidP="00864E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7422" w:type="dxa"/>
            <w:gridSpan w:val="5"/>
          </w:tcPr>
          <w:p w:rsidR="00682D15" w:rsidRPr="00864E51" w:rsidRDefault="00864E51" w:rsidP="00864E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Недельная </w:t>
            </w:r>
            <w:r w:rsidR="00682D15"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нагрузка </w:t>
            </w:r>
            <w:r w:rsidR="00682D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682D15"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академических часах</w:t>
            </w:r>
          </w:p>
        </w:tc>
      </w:tr>
      <w:tr w:rsidR="00682D15" w:rsidRPr="00864E51" w:rsidTr="007E3613">
        <w:tc>
          <w:tcPr>
            <w:tcW w:w="2117" w:type="dxa"/>
            <w:vMerge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vAlign w:val="center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классы</w:t>
            </w:r>
          </w:p>
        </w:tc>
        <w:tc>
          <w:tcPr>
            <w:tcW w:w="1534" w:type="dxa"/>
            <w:vAlign w:val="center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классы</w:t>
            </w:r>
          </w:p>
        </w:tc>
        <w:tc>
          <w:tcPr>
            <w:tcW w:w="1534" w:type="dxa"/>
            <w:vAlign w:val="center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 классы</w:t>
            </w:r>
          </w:p>
        </w:tc>
        <w:tc>
          <w:tcPr>
            <w:tcW w:w="1534" w:type="dxa"/>
            <w:vAlign w:val="center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классы</w:t>
            </w:r>
          </w:p>
        </w:tc>
        <w:tc>
          <w:tcPr>
            <w:tcW w:w="1244" w:type="dxa"/>
            <w:vAlign w:val="center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классы</w:t>
            </w:r>
          </w:p>
        </w:tc>
      </w:tr>
      <w:tr w:rsidR="00682D15" w:rsidRPr="00864E51" w:rsidTr="007E3613">
        <w:tc>
          <w:tcPr>
            <w:tcW w:w="2117" w:type="dxa"/>
            <w:vMerge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vAlign w:val="center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534" w:type="dxa"/>
            <w:vAlign w:val="center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34" w:type="dxa"/>
            <w:vAlign w:val="center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534" w:type="dxa"/>
            <w:vAlign w:val="center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244" w:type="dxa"/>
            <w:vAlign w:val="center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</w:tbl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="00276550" w:rsidRP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Расписание звонков</w:t>
      </w:r>
    </w:p>
    <w:p w:rsidR="00353FC1" w:rsidRPr="00864E51" w:rsidRDefault="00353FC1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hAnsi="Times New Roman" w:cs="Times New Roman"/>
          <w:sz w:val="28"/>
          <w:szCs w:val="28"/>
        </w:rPr>
        <w:t>Расписание звонков</w:t>
      </w:r>
    </w:p>
    <w:p w:rsidR="00353FC1" w:rsidRPr="00864E51" w:rsidRDefault="00353FC1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hAnsi="Times New Roman" w:cs="Times New Roman"/>
          <w:sz w:val="28"/>
          <w:szCs w:val="28"/>
        </w:rPr>
        <w:t>Первая смена:</w:t>
      </w:r>
      <w:r w:rsidR="007E052B">
        <w:rPr>
          <w:rFonts w:ascii="Times New Roman" w:hAnsi="Times New Roman" w:cs="Times New Roman"/>
          <w:sz w:val="28"/>
          <w:szCs w:val="28"/>
        </w:rPr>
        <w:t xml:space="preserve"> понедельник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7E05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 – 09.4</w:t>
            </w:r>
            <w:r w:rsidR="007E0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7E052B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7E05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</w:t>
            </w:r>
            <w:r w:rsidR="007E0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10.</w:t>
            </w:r>
            <w:r w:rsidR="007E0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7E052B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052B" w:rsidRPr="00864E51" w:rsidRDefault="007E052B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052B" w:rsidRPr="00864E51" w:rsidRDefault="007E052B" w:rsidP="007E05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10:25-11:05</w:t>
            </w:r>
          </w:p>
        </w:tc>
      </w:tr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7E052B" w:rsidP="007E05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11.15</w:t>
            </w:r>
            <w:r w:rsidR="00353FC1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353FC1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12.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53FC1" w:rsidRPr="00864E51" w:rsidRDefault="00353FC1" w:rsidP="00864E51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смена: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13.4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82A58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A58" w:rsidRPr="00864E51" w:rsidRDefault="00482A58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A58" w:rsidRPr="00864E51" w:rsidRDefault="00482A58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13.45-14.15</w:t>
            </w:r>
          </w:p>
        </w:tc>
      </w:tr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</w:tr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482A58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15.15-15.55</w:t>
            </w:r>
          </w:p>
        </w:tc>
      </w:tr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16.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53FC1" w:rsidRPr="00864E51" w:rsidRDefault="00353FC1" w:rsidP="00864E51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смена:</w:t>
      </w:r>
      <w:r w:rsidR="0048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пятница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  <w:r w:rsidR="004D6C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– 1</w:t>
            </w:r>
            <w:r w:rsidR="004D6C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D6C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82A58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A58" w:rsidRPr="00864E51" w:rsidRDefault="00482A58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A58" w:rsidRPr="00864E51" w:rsidRDefault="00482A58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17.45-18.25</w:t>
            </w:r>
          </w:p>
        </w:tc>
      </w:tr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482A58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482A58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18.30</w:t>
            </w:r>
            <w:r w:rsidR="00353FC1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</w:t>
            </w:r>
            <w:r w:rsidR="004D6C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353FC1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D6C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19.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18.20</w:t>
            </w:r>
          </w:p>
        </w:tc>
      </w:tr>
    </w:tbl>
    <w:p w:rsidR="0023299A" w:rsidRPr="00864E51" w:rsidRDefault="0023299A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299A" w:rsidRPr="00864E51" w:rsidRDefault="0023299A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299A" w:rsidRPr="00864E51" w:rsidRDefault="0023299A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299A" w:rsidRPr="00864E51" w:rsidRDefault="0023299A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hAnsi="Times New Roman" w:cs="Times New Roman"/>
          <w:sz w:val="28"/>
          <w:szCs w:val="28"/>
        </w:rPr>
        <w:t>Расписание звонков</w:t>
      </w:r>
      <w:r w:rsidR="00482A58">
        <w:rPr>
          <w:rFonts w:ascii="Times New Roman" w:hAnsi="Times New Roman" w:cs="Times New Roman"/>
          <w:sz w:val="28"/>
          <w:szCs w:val="28"/>
        </w:rPr>
        <w:t>:</w:t>
      </w:r>
      <w:r w:rsidRPr="00864E51">
        <w:rPr>
          <w:rFonts w:ascii="Times New Roman" w:hAnsi="Times New Roman" w:cs="Times New Roman"/>
          <w:sz w:val="28"/>
          <w:szCs w:val="28"/>
        </w:rPr>
        <w:t xml:space="preserve"> понедельник</w:t>
      </w:r>
      <w:r w:rsidR="00482A58">
        <w:rPr>
          <w:rFonts w:ascii="Times New Roman" w:hAnsi="Times New Roman" w:cs="Times New Roman"/>
          <w:sz w:val="28"/>
          <w:szCs w:val="28"/>
        </w:rPr>
        <w:t xml:space="preserve"> - пятница</w:t>
      </w:r>
    </w:p>
    <w:p w:rsidR="0023299A" w:rsidRPr="00864E51" w:rsidRDefault="0023299A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hAnsi="Times New Roman" w:cs="Times New Roman"/>
          <w:sz w:val="28"/>
          <w:szCs w:val="28"/>
        </w:rPr>
        <w:t>Первая смена: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23299A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 – 09.40</w:t>
            </w:r>
          </w:p>
        </w:tc>
      </w:tr>
      <w:tr w:rsidR="00482A58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A58" w:rsidRPr="00864E51" w:rsidRDefault="00482A58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A58" w:rsidRPr="00864E51" w:rsidRDefault="00482A58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09.45 – 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482A58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482A58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</w:t>
            </w:r>
          </w:p>
        </w:tc>
      </w:tr>
      <w:tr w:rsidR="00482A58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3299A" w:rsidRPr="00864E51" w:rsidRDefault="0023299A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299A" w:rsidRPr="00864E51" w:rsidRDefault="0023299A" w:rsidP="00864E51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смена: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23299A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13.40</w:t>
            </w:r>
          </w:p>
        </w:tc>
      </w:tr>
      <w:tr w:rsidR="0023299A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299A" w:rsidRPr="00864E51" w:rsidRDefault="0023299A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299A" w:rsidRPr="00864E51" w:rsidRDefault="0023299A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13.45 – 14.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23299A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15.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23299A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3299A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– 16.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9A0DEA" w:rsidRPr="00864E51" w:rsidRDefault="009A0DEA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299A" w:rsidRDefault="0023299A" w:rsidP="00864E51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смена:</w:t>
      </w:r>
      <w:r w:rsidR="0048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понедельник-четверг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482A58" w:rsidRPr="00864E51" w:rsidTr="00570D3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570D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570D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 – 17.40</w:t>
            </w:r>
          </w:p>
        </w:tc>
      </w:tr>
      <w:tr w:rsidR="00482A58" w:rsidRPr="00864E51" w:rsidTr="00570D3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570D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570D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17.50 – 18.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482A58" w:rsidRPr="00864E51" w:rsidTr="00570D3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570D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570D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– 19.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82A58" w:rsidRPr="00864E51" w:rsidTr="00570D3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570D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570D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</w:tbl>
    <w:p w:rsidR="00482A58" w:rsidRPr="00864E51" w:rsidRDefault="00482A58" w:rsidP="00864E51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D15" w:rsidRPr="00864E51" w:rsidRDefault="00F36C31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="00E570DA" w:rsidRPr="00864E5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82D15" w:rsidRPr="00864E51">
        <w:rPr>
          <w:rFonts w:ascii="Times New Roman" w:eastAsia="Times New Roman" w:hAnsi="Times New Roman" w:cs="Times New Roman"/>
          <w:b/>
          <w:sz w:val="28"/>
          <w:szCs w:val="28"/>
        </w:rPr>
        <w:t>Внеурочная деятельность учащихся</w:t>
      </w:r>
    </w:p>
    <w:p w:rsidR="00682D15" w:rsidRPr="00864E51" w:rsidRDefault="00682D15" w:rsidP="00864E51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4E51">
        <w:rPr>
          <w:rFonts w:ascii="Times New Roman" w:eastAsia="Calibri" w:hAnsi="Times New Roman" w:cs="Times New Roman"/>
          <w:sz w:val="28"/>
          <w:szCs w:val="28"/>
        </w:rPr>
        <w:t>Классные часы «Разговоры о важном»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(приказ </w:t>
      </w:r>
      <w:r w:rsidRP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МП РФ от 17.06.2022 г №03-871</w:t>
      </w:r>
      <w:r w:rsid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864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организации занятий «Разговоры о важном»</w:t>
      </w:r>
      <w:r w:rsidRP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</w:t>
      </w:r>
      <w:r w:rsidRPr="00864E51">
        <w:rPr>
          <w:rFonts w:ascii="Times New Roman" w:eastAsia="Calibri" w:hAnsi="Times New Roman" w:cs="Times New Roman"/>
          <w:sz w:val="28"/>
          <w:szCs w:val="28"/>
        </w:rPr>
        <w:t xml:space="preserve"> еженедельно:</w:t>
      </w:r>
    </w:p>
    <w:p w:rsidR="00682D15" w:rsidRPr="00864E51" w:rsidRDefault="0023299A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hAnsi="Times New Roman" w:cs="Times New Roman"/>
          <w:sz w:val="28"/>
          <w:szCs w:val="28"/>
        </w:rPr>
        <w:t>Первая смена: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019"/>
        <w:gridCol w:w="5552"/>
      </w:tblGrid>
      <w:tr w:rsidR="00682D15" w:rsidRPr="00864E51" w:rsidTr="007E3613">
        <w:trPr>
          <w:trHeight w:val="382"/>
        </w:trPr>
        <w:tc>
          <w:tcPr>
            <w:tcW w:w="4224" w:type="dxa"/>
          </w:tcPr>
          <w:p w:rsidR="00682D15" w:rsidRPr="00864E51" w:rsidRDefault="00682D15" w:rsidP="00864E5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978" w:type="dxa"/>
          </w:tcPr>
          <w:p w:rsidR="00682D15" w:rsidRPr="00864E51" w:rsidRDefault="00682D15" w:rsidP="00482A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353FC1" w:rsidRPr="00864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864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353FC1" w:rsidRPr="00864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  <w:r w:rsidRPr="00864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353FC1" w:rsidRPr="00864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864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 w:rsidR="00482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23299A" w:rsidRPr="00864E51" w:rsidRDefault="0023299A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</w:t>
      </w:r>
      <w:r w:rsidRPr="00864E51">
        <w:rPr>
          <w:rFonts w:ascii="Times New Roman" w:hAnsi="Times New Roman" w:cs="Times New Roman"/>
          <w:sz w:val="28"/>
          <w:szCs w:val="28"/>
        </w:rPr>
        <w:t xml:space="preserve"> смена: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022"/>
        <w:gridCol w:w="5549"/>
      </w:tblGrid>
      <w:tr w:rsidR="0023299A" w:rsidRPr="00864E51" w:rsidTr="00BC55B2">
        <w:trPr>
          <w:trHeight w:val="382"/>
        </w:trPr>
        <w:tc>
          <w:tcPr>
            <w:tcW w:w="4224" w:type="dxa"/>
          </w:tcPr>
          <w:p w:rsidR="0023299A" w:rsidRPr="00864E51" w:rsidRDefault="0023299A" w:rsidP="00864E5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978" w:type="dxa"/>
          </w:tcPr>
          <w:p w:rsidR="0023299A" w:rsidRPr="00864E51" w:rsidRDefault="0023299A" w:rsidP="00482A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13.45 – 14.1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23299A" w:rsidRPr="00864E51" w:rsidRDefault="0023299A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</w:t>
      </w:r>
      <w:r w:rsidRPr="00864E51">
        <w:rPr>
          <w:rFonts w:ascii="Times New Roman" w:hAnsi="Times New Roman" w:cs="Times New Roman"/>
          <w:sz w:val="28"/>
          <w:szCs w:val="28"/>
        </w:rPr>
        <w:t xml:space="preserve"> смена: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992"/>
        <w:gridCol w:w="5579"/>
      </w:tblGrid>
      <w:tr w:rsidR="0023299A" w:rsidRPr="00864E51" w:rsidTr="00BC55B2">
        <w:trPr>
          <w:trHeight w:val="382"/>
        </w:trPr>
        <w:tc>
          <w:tcPr>
            <w:tcW w:w="4224" w:type="dxa"/>
          </w:tcPr>
          <w:p w:rsidR="0023299A" w:rsidRPr="00864E51" w:rsidRDefault="00482A58" w:rsidP="00864E5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978" w:type="dxa"/>
          </w:tcPr>
          <w:p w:rsidR="0023299A" w:rsidRPr="00864E51" w:rsidRDefault="0023299A" w:rsidP="00482A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837E2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18.</w:t>
            </w:r>
            <w:r w:rsidR="004837E2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</w:tbl>
    <w:p w:rsidR="00E570DA" w:rsidRPr="00864E51" w:rsidRDefault="00E570DA" w:rsidP="000842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4E51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Pr="00864E51">
        <w:rPr>
          <w:rFonts w:ascii="Times New Roman" w:hAnsi="Times New Roman" w:cs="Times New Roman"/>
          <w:sz w:val="28"/>
          <w:szCs w:val="28"/>
        </w:rPr>
        <w:t xml:space="preserve"> урок в 6-9 классах «Моя Россия – мои </w:t>
      </w:r>
      <w:r w:rsidR="00864E51" w:rsidRPr="00864E51">
        <w:rPr>
          <w:rFonts w:ascii="Times New Roman" w:hAnsi="Times New Roman" w:cs="Times New Roman"/>
          <w:sz w:val="28"/>
          <w:szCs w:val="28"/>
        </w:rPr>
        <w:t>горизонты</w:t>
      </w:r>
      <w:r w:rsidRPr="00864E51">
        <w:rPr>
          <w:rFonts w:ascii="Times New Roman" w:hAnsi="Times New Roman" w:cs="Times New Roman"/>
          <w:sz w:val="28"/>
          <w:szCs w:val="28"/>
        </w:rPr>
        <w:t>» (письмо Министерства просвещения РФ от 01.06.2023г. №АБ-2324/05 «О внедрении единой модели профессиональной ориентации) еженедельно:</w:t>
      </w:r>
      <w:r w:rsidR="0008427F">
        <w:rPr>
          <w:rFonts w:ascii="Times New Roman" w:hAnsi="Times New Roman" w:cs="Times New Roman"/>
          <w:sz w:val="28"/>
          <w:szCs w:val="28"/>
        </w:rPr>
        <w:t xml:space="preserve"> четверг.</w:t>
      </w:r>
    </w:p>
    <w:sectPr w:rsidR="00E570DA" w:rsidRPr="0086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22679"/>
    <w:multiLevelType w:val="multilevel"/>
    <w:tmpl w:val="76D6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027CAE"/>
    <w:multiLevelType w:val="hybridMultilevel"/>
    <w:tmpl w:val="9ECC68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052"/>
    <w:rsid w:val="000472A3"/>
    <w:rsid w:val="0008427F"/>
    <w:rsid w:val="000E2719"/>
    <w:rsid w:val="001A78DB"/>
    <w:rsid w:val="001F151D"/>
    <w:rsid w:val="00223FD3"/>
    <w:rsid w:val="0023299A"/>
    <w:rsid w:val="0026541B"/>
    <w:rsid w:val="0026726D"/>
    <w:rsid w:val="00276550"/>
    <w:rsid w:val="002E2090"/>
    <w:rsid w:val="00353FC1"/>
    <w:rsid w:val="00414761"/>
    <w:rsid w:val="00416704"/>
    <w:rsid w:val="004232E9"/>
    <w:rsid w:val="004801FC"/>
    <w:rsid w:val="00482A58"/>
    <w:rsid w:val="004837E2"/>
    <w:rsid w:val="004B3DA0"/>
    <w:rsid w:val="004D6C15"/>
    <w:rsid w:val="005C4C92"/>
    <w:rsid w:val="00647B3A"/>
    <w:rsid w:val="00667427"/>
    <w:rsid w:val="00682D15"/>
    <w:rsid w:val="00721EE5"/>
    <w:rsid w:val="00731002"/>
    <w:rsid w:val="007501E8"/>
    <w:rsid w:val="007C51F6"/>
    <w:rsid w:val="007E052B"/>
    <w:rsid w:val="00864E51"/>
    <w:rsid w:val="008D252C"/>
    <w:rsid w:val="008F6B92"/>
    <w:rsid w:val="00965897"/>
    <w:rsid w:val="009A0DEA"/>
    <w:rsid w:val="00A35B7D"/>
    <w:rsid w:val="00AD3651"/>
    <w:rsid w:val="00AF0B4E"/>
    <w:rsid w:val="00B22052"/>
    <w:rsid w:val="00B53C38"/>
    <w:rsid w:val="00B779F2"/>
    <w:rsid w:val="00B8284A"/>
    <w:rsid w:val="00BA53CF"/>
    <w:rsid w:val="00BB34E2"/>
    <w:rsid w:val="00BC46E8"/>
    <w:rsid w:val="00C02310"/>
    <w:rsid w:val="00C43FFE"/>
    <w:rsid w:val="00C63EDA"/>
    <w:rsid w:val="00C80222"/>
    <w:rsid w:val="00C90A14"/>
    <w:rsid w:val="00C92818"/>
    <w:rsid w:val="00CF2287"/>
    <w:rsid w:val="00D70786"/>
    <w:rsid w:val="00D7676A"/>
    <w:rsid w:val="00DE6920"/>
    <w:rsid w:val="00E50546"/>
    <w:rsid w:val="00E570DA"/>
    <w:rsid w:val="00EC1356"/>
    <w:rsid w:val="00EC669F"/>
    <w:rsid w:val="00ED1384"/>
    <w:rsid w:val="00EE703F"/>
    <w:rsid w:val="00EF32C8"/>
    <w:rsid w:val="00F36C31"/>
    <w:rsid w:val="00F36DB7"/>
    <w:rsid w:val="00FE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99C0"/>
  <w15:docId w15:val="{19A81D09-2754-4944-ACA2-E29C7AC7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C38"/>
    <w:pPr>
      <w:ind w:left="720"/>
      <w:contextualSpacing/>
    </w:pPr>
  </w:style>
  <w:style w:type="table" w:styleId="a4">
    <w:name w:val="Table Grid"/>
    <w:basedOn w:val="a1"/>
    <w:uiPriority w:val="39"/>
    <w:rsid w:val="00B53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5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89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682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682D1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4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Завуч01</cp:lastModifiedBy>
  <cp:revision>11</cp:revision>
  <cp:lastPrinted>2023-09-19T12:32:00Z</cp:lastPrinted>
  <dcterms:created xsi:type="dcterms:W3CDTF">2022-08-29T06:46:00Z</dcterms:created>
  <dcterms:modified xsi:type="dcterms:W3CDTF">2024-09-03T14:33:00Z</dcterms:modified>
</cp:coreProperties>
</file>